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F247" w14:textId="437F1651" w:rsidR="00097E42" w:rsidRDefault="00C55285" w:rsidP="00C55285">
      <w:pPr>
        <w:tabs>
          <w:tab w:val="left" w:pos="7785"/>
        </w:tabs>
        <w:spacing w:before="5" w:line="266" w:lineRule="auto"/>
        <w:ind w:left="754" w:right="744"/>
        <w:rPr>
          <w:rFonts w:asciiTheme="minorHAnsi" w:hAnsiTheme="minorHAnsi" w:cstheme="minorHAnsi"/>
          <w:b/>
          <w:spacing w:val="-1"/>
          <w:lang w:val="it-IT"/>
        </w:rPr>
      </w:pPr>
      <w:r>
        <w:rPr>
          <w:rFonts w:asciiTheme="minorHAnsi" w:hAnsiTheme="minorHAnsi" w:cstheme="minorHAnsi"/>
          <w:b/>
          <w:spacing w:val="-1"/>
          <w:lang w:val="it-IT"/>
        </w:rPr>
        <w:tab/>
      </w:r>
    </w:p>
    <w:p w14:paraId="445550C7" w14:textId="77777777" w:rsidR="00097E42" w:rsidRPr="00097E42" w:rsidRDefault="00097E42" w:rsidP="00097E42">
      <w:pPr>
        <w:spacing w:before="5" w:line="266" w:lineRule="auto"/>
        <w:ind w:left="754" w:right="744"/>
        <w:jc w:val="right"/>
        <w:rPr>
          <w:rFonts w:asciiTheme="minorHAnsi" w:eastAsia="Calibri" w:hAnsiTheme="minorHAnsi" w:cstheme="minorHAnsi"/>
          <w:b/>
          <w:spacing w:val="-1"/>
          <w:lang w:val="it-IT"/>
        </w:rPr>
      </w:pPr>
      <w:r w:rsidRPr="00097E42">
        <w:rPr>
          <w:rFonts w:asciiTheme="minorHAnsi" w:hAnsiTheme="minorHAnsi" w:cstheme="minorHAnsi"/>
          <w:b/>
          <w:spacing w:val="-1"/>
          <w:lang w:val="it-IT"/>
        </w:rPr>
        <w:t>ALLEGATO C</w:t>
      </w:r>
    </w:p>
    <w:p w14:paraId="1808CAF8" w14:textId="77777777" w:rsidR="00097E42" w:rsidRDefault="00097E42" w:rsidP="00097E42">
      <w:pPr>
        <w:pStyle w:val="Nessunaspaziatura"/>
        <w:jc w:val="right"/>
        <w:rPr>
          <w:lang w:val="it-IT" w:eastAsia="en-US"/>
        </w:rPr>
      </w:pPr>
    </w:p>
    <w:p w14:paraId="245F5C6B" w14:textId="77777777" w:rsidR="00097E42" w:rsidRPr="003A1BD8" w:rsidRDefault="00097E42" w:rsidP="00097E42">
      <w:pPr>
        <w:pStyle w:val="Nessunaspaziatura"/>
        <w:jc w:val="right"/>
        <w:rPr>
          <w:lang w:val="it-IT" w:eastAsia="en-US"/>
        </w:rPr>
      </w:pPr>
      <w:r w:rsidRPr="003A1BD8">
        <w:rPr>
          <w:lang w:val="it-IT" w:eastAsia="en-US"/>
        </w:rPr>
        <w:t>Al Dirigente Scolastico</w:t>
      </w:r>
      <w:r w:rsidRPr="003A1BD8">
        <w:rPr>
          <w:spacing w:val="-47"/>
          <w:lang w:val="it-IT" w:eastAsia="en-US"/>
        </w:rPr>
        <w:t xml:space="preserve">    </w:t>
      </w:r>
      <w:r w:rsidRPr="003A1BD8">
        <w:rPr>
          <w:lang w:val="it-IT" w:eastAsia="en-US"/>
        </w:rPr>
        <w:t>Dell’I.C. LEINI’</w:t>
      </w:r>
    </w:p>
    <w:p w14:paraId="796943EB" w14:textId="77777777" w:rsidR="00097E42" w:rsidRDefault="00C55285" w:rsidP="00097E42">
      <w:pPr>
        <w:autoSpaceDE w:val="0"/>
        <w:autoSpaceDN w:val="0"/>
        <w:spacing w:before="56"/>
        <w:ind w:left="452"/>
        <w:jc w:val="right"/>
        <w:rPr>
          <w:rStyle w:val="Collegamentoipertestuale"/>
          <w:rFonts w:asciiTheme="minorHAnsi" w:eastAsia="Arial" w:hAnsiTheme="minorHAnsi" w:cstheme="minorHAnsi"/>
          <w:b/>
          <w:bCs/>
          <w:sz w:val="20"/>
          <w:szCs w:val="20"/>
          <w:lang w:val="it-IT" w:eastAsia="en-US"/>
        </w:rPr>
      </w:pPr>
      <w:hyperlink r:id="rId6" w:history="1">
        <w:r w:rsidR="00097E42" w:rsidRPr="003A1BD8">
          <w:rPr>
            <w:rStyle w:val="Collegamentoipertestuale"/>
            <w:rFonts w:asciiTheme="minorHAnsi" w:eastAsia="Arial" w:hAnsiTheme="minorHAnsi" w:cstheme="minorHAnsi"/>
            <w:b/>
            <w:bCs/>
            <w:sz w:val="20"/>
            <w:szCs w:val="20"/>
            <w:lang w:val="it-IT" w:eastAsia="en-US"/>
          </w:rPr>
          <w:t>Toic86100v@pec.istruzione.it</w:t>
        </w:r>
      </w:hyperlink>
    </w:p>
    <w:p w14:paraId="0B6A5A62" w14:textId="518C1035" w:rsidR="00C55285" w:rsidRPr="003A1BD8" w:rsidRDefault="00C55285" w:rsidP="00097E42">
      <w:pPr>
        <w:autoSpaceDE w:val="0"/>
        <w:autoSpaceDN w:val="0"/>
        <w:spacing w:before="56"/>
        <w:ind w:left="452"/>
        <w:jc w:val="right"/>
        <w:rPr>
          <w:rFonts w:asciiTheme="minorHAnsi" w:hAnsiTheme="minorHAnsi" w:cstheme="minorHAnsi"/>
          <w:b/>
          <w:sz w:val="20"/>
          <w:szCs w:val="20"/>
          <w:lang w:val="it-IT" w:eastAsia="en-US"/>
        </w:rPr>
      </w:pPr>
      <w:r>
        <w:rPr>
          <w:rStyle w:val="Collegamentoipertestuale"/>
          <w:rFonts w:asciiTheme="minorHAnsi" w:eastAsia="Arial" w:hAnsiTheme="minorHAnsi" w:cstheme="minorHAnsi"/>
          <w:b/>
          <w:bCs/>
          <w:sz w:val="20"/>
          <w:szCs w:val="20"/>
          <w:lang w:val="it-IT" w:eastAsia="en-US"/>
        </w:rPr>
        <w:t>Toic86100v@istruzione.it</w:t>
      </w:r>
    </w:p>
    <w:p w14:paraId="565F8069" w14:textId="77777777" w:rsidR="00097E42" w:rsidRDefault="00097E42" w:rsidP="00097E42">
      <w:pPr>
        <w:spacing w:before="5" w:line="266" w:lineRule="auto"/>
        <w:ind w:left="754" w:right="744"/>
        <w:jc w:val="right"/>
        <w:rPr>
          <w:rFonts w:asciiTheme="minorHAnsi" w:hAnsiTheme="minorHAnsi" w:cstheme="minorHAnsi"/>
          <w:b/>
          <w:spacing w:val="-1"/>
          <w:lang w:val="it-IT"/>
        </w:rPr>
      </w:pPr>
    </w:p>
    <w:p w14:paraId="28CE27AB" w14:textId="4A00E2DD" w:rsidR="00097E42" w:rsidRPr="00097E42" w:rsidRDefault="00097E42" w:rsidP="00097E42">
      <w:pPr>
        <w:jc w:val="both"/>
        <w:rPr>
          <w:rFonts w:asciiTheme="minorHAnsi" w:eastAsia="Arial" w:hAnsiTheme="minorHAnsi" w:cstheme="minorHAnsi"/>
          <w:b/>
          <w:bCs/>
          <w:lang w:val="it-IT" w:eastAsia="en-US"/>
        </w:rPr>
      </w:pPr>
      <w:r w:rsidRPr="00097E42">
        <w:rPr>
          <w:rFonts w:asciiTheme="minorHAnsi" w:eastAsia="Arial" w:hAnsiTheme="minorHAnsi" w:cstheme="minorHAnsi"/>
          <w:b/>
          <w:bCs/>
          <w:lang w:val="it-IT" w:eastAsia="en-US"/>
        </w:rPr>
        <w:t xml:space="preserve">OGGETTO: SELEZIONE interna personale docente per l’affidamento dell’incarico avente ad oggetto attività </w:t>
      </w:r>
      <w:proofErr w:type="gramStart"/>
      <w:r w:rsidRPr="00097E42">
        <w:rPr>
          <w:rFonts w:asciiTheme="minorHAnsi" w:eastAsia="Arial" w:hAnsiTheme="minorHAnsi" w:cstheme="minorHAnsi"/>
          <w:b/>
          <w:bCs/>
          <w:lang w:val="it-IT" w:eastAsia="en-US"/>
        </w:rPr>
        <w:t>del  gruppo</w:t>
      </w:r>
      <w:proofErr w:type="gramEnd"/>
      <w:r w:rsidRPr="00097E42">
        <w:rPr>
          <w:rFonts w:asciiTheme="minorHAnsi" w:eastAsia="Arial" w:hAnsiTheme="minorHAnsi" w:cstheme="minorHAnsi"/>
          <w:b/>
          <w:bCs/>
          <w:lang w:val="it-IT" w:eastAsia="en-US"/>
        </w:rPr>
        <w:t xml:space="preserve"> di lavoro- linea di intervento A - realizzazione di percorsi didattici, formativi e di orientamento per studentesse e studenti  gruppo di lavoro per l’orientamento e il tutoraggio per le stem e il multilinguismo e - linea di intervento B - realizzazione di percorsi formativi annuali di lingua e di metodologia per docenti</w:t>
      </w:r>
    </w:p>
    <w:p w14:paraId="07D497B4" w14:textId="77777777" w:rsidR="00097E42" w:rsidRPr="00097E42" w:rsidRDefault="00097E42" w:rsidP="00097E42">
      <w:pPr>
        <w:rPr>
          <w:rFonts w:asciiTheme="minorHAnsi" w:eastAsia="Arial" w:hAnsiTheme="minorHAnsi" w:cstheme="minorHAnsi"/>
          <w:b/>
          <w:bCs/>
          <w:lang w:val="it-IT" w:eastAsia="en-US"/>
        </w:rPr>
      </w:pPr>
    </w:p>
    <w:p w14:paraId="5567A63D" w14:textId="77777777" w:rsidR="00C55285" w:rsidRPr="00B47526" w:rsidRDefault="00C55285" w:rsidP="00C55285">
      <w:pPr>
        <w:pStyle w:val="Titolo11"/>
        <w:spacing w:line="268" w:lineRule="exact"/>
        <w:ind w:right="-427"/>
        <w:jc w:val="center"/>
        <w:rPr>
          <w:rFonts w:ascii="Garamond" w:hAnsi="Garamond"/>
          <w:bCs w:val="0"/>
        </w:rPr>
      </w:pPr>
      <w:r w:rsidRPr="00B47526">
        <w:rPr>
          <w:rFonts w:ascii="Garamond" w:hAnsi="Garamond"/>
          <w:bCs w:val="0"/>
        </w:rPr>
        <w:t xml:space="preserve">Piano Nazionale Di Ripresa E Resilienza - Missione 4: Istruzione E Ricerca </w:t>
      </w:r>
    </w:p>
    <w:p w14:paraId="04614ACE" w14:textId="77777777" w:rsidR="00C55285" w:rsidRPr="00B47526" w:rsidRDefault="00C55285" w:rsidP="00C55285">
      <w:pPr>
        <w:pStyle w:val="Titolo11"/>
        <w:spacing w:line="268" w:lineRule="exact"/>
        <w:ind w:right="-427"/>
        <w:jc w:val="center"/>
        <w:rPr>
          <w:rFonts w:ascii="Garamond" w:hAnsi="Garamond"/>
          <w:bCs w:val="0"/>
        </w:rPr>
      </w:pPr>
      <w:r w:rsidRPr="00B47526">
        <w:rPr>
          <w:rFonts w:ascii="Garamond" w:hAnsi="Garamond"/>
          <w:bCs w:val="0"/>
        </w:rPr>
        <w:t>Componente 1 Potenziamento dell’offerta dei servizi di istruzione: dagli asili nido alle Università – Investimento 3.1: Nuove competenze e nuovi linguaggi Azioni di potenziamento delle competenze STEM e multilinguistiche (D.M. 65/2023)</w:t>
      </w:r>
    </w:p>
    <w:p w14:paraId="237F6FBE" w14:textId="77777777" w:rsidR="00C55285" w:rsidRPr="00B47526" w:rsidRDefault="00C55285" w:rsidP="00C55285">
      <w:pPr>
        <w:pStyle w:val="Titolo11"/>
        <w:spacing w:line="268" w:lineRule="exact"/>
        <w:ind w:right="-427"/>
        <w:jc w:val="center"/>
        <w:rPr>
          <w:rFonts w:ascii="Garamond" w:hAnsi="Garamond"/>
          <w:bCs w:val="0"/>
        </w:rPr>
      </w:pPr>
    </w:p>
    <w:p w14:paraId="6AEE9A9F" w14:textId="77777777" w:rsidR="00C55285" w:rsidRPr="00B47526" w:rsidRDefault="00C55285" w:rsidP="00C55285">
      <w:pPr>
        <w:pStyle w:val="Corpotesto"/>
        <w:spacing w:line="276" w:lineRule="auto"/>
        <w:ind w:left="-284" w:right="269"/>
        <w:jc w:val="center"/>
        <w:rPr>
          <w:rFonts w:ascii="Garamond" w:hAnsi="Garamond"/>
          <w:b/>
          <w:lang w:val="it-IT"/>
        </w:rPr>
      </w:pPr>
      <w:r w:rsidRPr="00B47526">
        <w:rPr>
          <w:rFonts w:ascii="Garamond" w:hAnsi="Garamond"/>
          <w:b/>
          <w:lang w:val="it-IT"/>
        </w:rPr>
        <w:t>Codice identificativo progetto: M4C1I3.1-2023-1143-P-30882 -Competenze per il futuro</w:t>
      </w:r>
    </w:p>
    <w:p w14:paraId="5EAEB45B" w14:textId="77777777" w:rsidR="00C55285" w:rsidRPr="00B47526" w:rsidRDefault="00C55285" w:rsidP="00C55285">
      <w:pPr>
        <w:pStyle w:val="Corpotesto"/>
        <w:spacing w:line="276" w:lineRule="auto"/>
        <w:ind w:left="-284" w:right="269"/>
        <w:jc w:val="center"/>
        <w:rPr>
          <w:rFonts w:ascii="Garamond" w:hAnsi="Garamond" w:cs="Calibri"/>
          <w:b/>
          <w:lang w:val="it-IT"/>
        </w:rPr>
      </w:pPr>
      <w:r w:rsidRPr="00B47526">
        <w:rPr>
          <w:rFonts w:ascii="Garamond" w:hAnsi="Garamond"/>
          <w:b/>
          <w:lang w:val="it-IT"/>
        </w:rPr>
        <w:t>CUP H34D23003140006</w:t>
      </w:r>
    </w:p>
    <w:p w14:paraId="27D9243A" w14:textId="77777777" w:rsidR="00097E42" w:rsidRPr="00097E42" w:rsidRDefault="00097E42" w:rsidP="00097E42">
      <w:pPr>
        <w:rPr>
          <w:rFonts w:asciiTheme="minorHAnsi" w:eastAsia="Arial" w:hAnsiTheme="minorHAnsi" w:cstheme="minorHAnsi"/>
          <w:b/>
          <w:bCs/>
          <w:lang w:val="it-IT" w:eastAsia="en-US"/>
        </w:rPr>
      </w:pPr>
    </w:p>
    <w:p w14:paraId="504F8A9A" w14:textId="77777777" w:rsidR="00097E42" w:rsidRPr="00097E42" w:rsidRDefault="00097E42" w:rsidP="00097E42">
      <w:pPr>
        <w:spacing w:before="5" w:line="266" w:lineRule="auto"/>
        <w:ind w:left="754" w:right="744"/>
        <w:jc w:val="both"/>
        <w:rPr>
          <w:rFonts w:asciiTheme="minorHAnsi" w:eastAsia="Calibri" w:hAnsiTheme="minorHAnsi" w:cstheme="minorHAnsi"/>
          <w:b/>
          <w:lang w:val="it-IT"/>
        </w:rPr>
      </w:pPr>
    </w:p>
    <w:p w14:paraId="1685255E" w14:textId="77777777" w:rsidR="00097E42" w:rsidRPr="00097E42" w:rsidRDefault="00097E42" w:rsidP="00097E42">
      <w:pPr>
        <w:spacing w:line="200" w:lineRule="exact"/>
        <w:rPr>
          <w:rFonts w:asciiTheme="minorHAnsi" w:eastAsia="Times New Roman" w:hAnsiTheme="minorHAnsi" w:cstheme="minorHAnsi"/>
          <w:b/>
          <w:lang w:val="it-IT"/>
        </w:rPr>
      </w:pPr>
      <w:r w:rsidRPr="00097E42">
        <w:rPr>
          <w:rFonts w:asciiTheme="minorHAnsi" w:eastAsia="Times New Roman" w:hAnsiTheme="minorHAnsi" w:cstheme="minorHAnsi"/>
          <w:b/>
          <w:lang w:val="it-IT"/>
        </w:rPr>
        <w:t xml:space="preserve">GRIGLIA DI </w:t>
      </w:r>
      <w:r w:rsidR="00201824">
        <w:rPr>
          <w:rFonts w:asciiTheme="minorHAnsi" w:eastAsia="Times New Roman" w:hAnsiTheme="minorHAnsi" w:cstheme="minorHAnsi"/>
          <w:b/>
          <w:lang w:val="it-IT"/>
        </w:rPr>
        <w:t>AUTO</w:t>
      </w:r>
      <w:r w:rsidRPr="00097E42">
        <w:rPr>
          <w:rFonts w:asciiTheme="minorHAnsi" w:eastAsia="Times New Roman" w:hAnsiTheme="minorHAnsi" w:cstheme="minorHAnsi"/>
          <w:b/>
          <w:lang w:val="it-IT"/>
        </w:rPr>
        <w:t xml:space="preserve">VALUTAZIONE </w:t>
      </w:r>
      <w:r w:rsidR="00201824">
        <w:rPr>
          <w:rFonts w:asciiTheme="minorHAnsi" w:eastAsia="Times New Roman" w:hAnsiTheme="minorHAnsi" w:cstheme="minorHAnsi"/>
          <w:b/>
          <w:lang w:val="it-IT"/>
        </w:rPr>
        <w:t>CANDIDATO …………………………………………………………………………………</w:t>
      </w:r>
    </w:p>
    <w:p w14:paraId="0CF73E73" w14:textId="77777777" w:rsidR="00097E42" w:rsidRDefault="00097E42" w:rsidP="00097E42">
      <w:pPr>
        <w:spacing w:line="200" w:lineRule="exact"/>
        <w:rPr>
          <w:rFonts w:ascii="Times New Roman" w:eastAsia="Times New Roman" w:hAnsi="Times New Roman"/>
          <w:b/>
          <w:lang w:val="it-IT"/>
        </w:rPr>
      </w:pPr>
    </w:p>
    <w:tbl>
      <w:tblPr>
        <w:tblStyle w:val="TableNormal1"/>
        <w:tblW w:w="99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2835"/>
        <w:gridCol w:w="2879"/>
      </w:tblGrid>
      <w:tr w:rsidR="00097E42" w:rsidRPr="00C55285" w14:paraId="526A0F5B" w14:textId="77777777" w:rsidTr="00097E42">
        <w:trPr>
          <w:trHeight w:val="858"/>
        </w:trPr>
        <w:tc>
          <w:tcPr>
            <w:tcW w:w="2127" w:type="dxa"/>
            <w:vAlign w:val="center"/>
          </w:tcPr>
          <w:p w14:paraId="04237735" w14:textId="77777777" w:rsidR="00097E42" w:rsidRPr="0005426F" w:rsidRDefault="00097E42" w:rsidP="00097E42">
            <w:pPr>
              <w:spacing w:before="116" w:line="276" w:lineRule="auto"/>
              <w:ind w:right="558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CRITERI DI</w:t>
            </w:r>
            <w:r w:rsidRPr="0005426F">
              <w:rPr>
                <w:rFonts w:asciiTheme="minorHAnsi" w:hAnsiTheme="minorHAnsi" w:cstheme="minorHAnsi"/>
                <w:b/>
                <w:spacing w:val="-4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47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SELEZIONE</w:t>
            </w:r>
          </w:p>
        </w:tc>
        <w:tc>
          <w:tcPr>
            <w:tcW w:w="2126" w:type="dxa"/>
            <w:vAlign w:val="center"/>
          </w:tcPr>
          <w:p w14:paraId="5FA0CCEC" w14:textId="77777777" w:rsidR="00097E42" w:rsidRPr="0005426F" w:rsidRDefault="00097E42" w:rsidP="00097E42">
            <w:pPr>
              <w:spacing w:before="116" w:line="276" w:lineRule="auto"/>
              <w:ind w:right="395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CRITERI DI</w:t>
            </w:r>
            <w:r w:rsidRPr="0005426F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VALUTAZIONE</w:t>
            </w:r>
          </w:p>
        </w:tc>
        <w:tc>
          <w:tcPr>
            <w:tcW w:w="2835" w:type="dxa"/>
            <w:vAlign w:val="center"/>
          </w:tcPr>
          <w:p w14:paraId="36E25B11" w14:textId="77777777" w:rsidR="00097E42" w:rsidRPr="0005426F" w:rsidRDefault="00097E42" w:rsidP="00097E42">
            <w:pPr>
              <w:spacing w:before="116" w:line="276" w:lineRule="auto"/>
              <w:ind w:right="395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MODALITÀ DI</w:t>
            </w:r>
            <w:r w:rsidRPr="0005426F">
              <w:rPr>
                <w:rFonts w:asciiTheme="minorHAnsi" w:hAnsiTheme="minorHAnsi" w:cstheme="minorHAnsi"/>
                <w:b/>
                <w:spacing w:val="-47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VALUTAZIONE</w:t>
            </w:r>
          </w:p>
        </w:tc>
        <w:tc>
          <w:tcPr>
            <w:tcW w:w="2879" w:type="dxa"/>
            <w:vAlign w:val="center"/>
          </w:tcPr>
          <w:p w14:paraId="24CC7325" w14:textId="77777777" w:rsidR="00097E42" w:rsidRPr="0005426F" w:rsidRDefault="00097E42" w:rsidP="00097E42">
            <w:pPr>
              <w:spacing w:before="11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PUNTEGGIO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 xml:space="preserve"> DICHIARATO E PAGINA CV</w:t>
            </w:r>
          </w:p>
        </w:tc>
      </w:tr>
      <w:tr w:rsidR="00097E42" w:rsidRPr="00C55285" w14:paraId="214DE0B3" w14:textId="77777777" w:rsidTr="00097E42">
        <w:trPr>
          <w:trHeight w:val="3806"/>
        </w:trPr>
        <w:tc>
          <w:tcPr>
            <w:tcW w:w="2127" w:type="dxa"/>
            <w:vMerge w:val="restart"/>
            <w:vAlign w:val="center"/>
          </w:tcPr>
          <w:p w14:paraId="49DC09BF" w14:textId="77777777" w:rsidR="00097E42" w:rsidRPr="0005426F" w:rsidRDefault="00097E42" w:rsidP="00D4056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Titoli di studio</w:t>
            </w:r>
          </w:p>
          <w:p w14:paraId="196ECF9D" w14:textId="77777777" w:rsidR="00097E42" w:rsidRPr="0005426F" w:rsidRDefault="00097E42" w:rsidP="00D4056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</w:t>
            </w:r>
            <w:r w:rsidRPr="0005426F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 xml:space="preserve">laurea in materie scientifiche o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laurea in Lingue straniere)</w:t>
            </w:r>
          </w:p>
          <w:p w14:paraId="4B1F6ABD" w14:textId="77777777" w:rsidR="00097E42" w:rsidRPr="0005426F" w:rsidRDefault="00097E42" w:rsidP="00D4056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0F4EB10D" w14:textId="77777777" w:rsidR="00097E42" w:rsidRPr="0005426F" w:rsidRDefault="00097E42" w:rsidP="00D40569">
            <w:pPr>
              <w:spacing w:line="251" w:lineRule="exact"/>
              <w:ind w:left="112" w:right="10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Votazione riportata</w:t>
            </w:r>
            <w:r w:rsidRPr="0005426F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</w:t>
            </w:r>
          </w:p>
          <w:p w14:paraId="58EAF1C6" w14:textId="77777777" w:rsidR="00097E42" w:rsidRPr="0005426F" w:rsidRDefault="00097E42" w:rsidP="00D40569">
            <w:pPr>
              <w:spacing w:before="41"/>
              <w:ind w:left="115" w:right="107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termine del</w:t>
            </w:r>
            <w:r w:rsidRPr="0005426F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corso di</w:t>
            </w:r>
          </w:p>
          <w:p w14:paraId="484A1FA8" w14:textId="77777777" w:rsidR="00097E42" w:rsidRPr="0005426F" w:rsidRDefault="00097E42" w:rsidP="00D40569">
            <w:pPr>
              <w:spacing w:line="300" w:lineRule="atLeast"/>
              <w:ind w:left="170" w:right="161" w:firstLine="2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laurea</w:t>
            </w:r>
            <w:r w:rsidRPr="0005426F">
              <w:rPr>
                <w:rFonts w:asciiTheme="minorHAnsi" w:hAnsiTheme="minorHAnsi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magistrale/specialistica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- triennale</w:t>
            </w:r>
          </w:p>
        </w:tc>
        <w:tc>
          <w:tcPr>
            <w:tcW w:w="2835" w:type="dxa"/>
            <w:vAlign w:val="center"/>
          </w:tcPr>
          <w:p w14:paraId="5EAD4AFE" w14:textId="77777777" w:rsidR="00097E42" w:rsidRDefault="00097E42" w:rsidP="00D40569">
            <w:pPr>
              <w:tabs>
                <w:tab w:val="left" w:pos="993"/>
                <w:tab w:val="left" w:pos="2209"/>
              </w:tabs>
              <w:spacing w:before="116" w:line="276" w:lineRule="auto"/>
              <w:ind w:left="105" w:right="97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Laurea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ab/>
              <w:t>magistrale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ab/>
            </w:r>
            <w:r w:rsidRPr="0005426F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>o</w:t>
            </w:r>
            <w:r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specialistica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con</w:t>
            </w:r>
            <w:r w:rsidRPr="0005426F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lode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-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10 </w:t>
            </w:r>
            <w:proofErr w:type="spellStart"/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pt</w:t>
            </w:r>
            <w:proofErr w:type="spellEnd"/>
          </w:p>
          <w:p w14:paraId="3922DFBF" w14:textId="77777777" w:rsidR="00097E42" w:rsidRPr="0005426F" w:rsidRDefault="00097E42" w:rsidP="00D40569">
            <w:pPr>
              <w:spacing w:before="59"/>
              <w:ind w:left="10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09EE6454" w14:textId="77777777" w:rsidR="00097E42" w:rsidRPr="0005426F" w:rsidRDefault="00097E42" w:rsidP="00D40569">
            <w:pPr>
              <w:tabs>
                <w:tab w:val="left" w:pos="2004"/>
              </w:tabs>
              <w:spacing w:before="60" w:line="276" w:lineRule="auto"/>
              <w:ind w:left="105" w:right="9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Laurea</w:t>
            </w:r>
            <w:r w:rsidRPr="0005426F">
              <w:rPr>
                <w:rFonts w:asciiTheme="minorHAnsi" w:hAnsiTheme="minorHAnsi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magistrale</w:t>
            </w:r>
            <w:r w:rsidRPr="0005426F">
              <w:rPr>
                <w:rFonts w:asciiTheme="minorHAnsi" w:hAnsiTheme="minorHAnsi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05426F">
              <w:rPr>
                <w:rFonts w:asciiTheme="minorHAnsi" w:hAnsiTheme="minorHAnsi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specialistica </w:t>
            </w:r>
            <w:proofErr w:type="gramStart"/>
            <w:r w:rsidRPr="0005426F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con</w:t>
            </w:r>
            <w:r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pacing w:val="-48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votazione</w:t>
            </w:r>
            <w:proofErr w:type="gramEnd"/>
            <w:r w:rsidRPr="0005426F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 100</w:t>
            </w:r>
            <w:r w:rsidRPr="0005426F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</w:t>
            </w:r>
            <w:r w:rsidRPr="0005426F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-</w:t>
            </w:r>
            <w:r w:rsidRPr="0005426F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8 </w:t>
            </w:r>
            <w:proofErr w:type="spellStart"/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pt</w:t>
            </w:r>
            <w:proofErr w:type="spellEnd"/>
          </w:p>
          <w:p w14:paraId="198B9800" w14:textId="77777777" w:rsidR="00097E42" w:rsidRPr="0005426F" w:rsidRDefault="00097E42" w:rsidP="00D40569">
            <w:pPr>
              <w:tabs>
                <w:tab w:val="left" w:pos="2004"/>
              </w:tabs>
              <w:spacing w:before="138" w:line="276" w:lineRule="auto"/>
              <w:ind w:left="105" w:right="9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Laurea</w:t>
            </w:r>
            <w:r w:rsidRPr="0005426F">
              <w:rPr>
                <w:rFonts w:asciiTheme="minorHAnsi" w:hAnsiTheme="minorHAnsi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magistrale</w:t>
            </w:r>
            <w:r w:rsidRPr="0005426F">
              <w:rPr>
                <w:rFonts w:asciiTheme="minorHAnsi" w:hAnsiTheme="minorHAnsi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05426F">
              <w:rPr>
                <w:rFonts w:asciiTheme="minorHAnsi" w:hAnsiTheme="minorHAnsi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quadriennale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05426F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con</w:t>
            </w:r>
            <w:r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pacing w:val="-48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votazione</w:t>
            </w:r>
            <w:proofErr w:type="gramEnd"/>
            <w:r w:rsidRPr="0005426F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inferiore</w:t>
            </w:r>
            <w:r w:rsidRPr="0005426F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</w:t>
            </w:r>
            <w:r w:rsidRPr="0005426F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- </w:t>
            </w:r>
            <w:r w:rsidRPr="0005426F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6 </w:t>
            </w:r>
            <w:proofErr w:type="spellStart"/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pt</w:t>
            </w:r>
            <w:proofErr w:type="spellEnd"/>
          </w:p>
          <w:p w14:paraId="1B52F54B" w14:textId="77777777" w:rsidR="00097E42" w:rsidRPr="0005426F" w:rsidRDefault="00097E42" w:rsidP="00D40569">
            <w:pPr>
              <w:spacing w:before="4"/>
              <w:ind w:left="10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5899080D" w14:textId="77777777" w:rsidR="00097E42" w:rsidRPr="0005426F" w:rsidRDefault="00097E42" w:rsidP="00D40569">
            <w:pPr>
              <w:spacing w:before="158" w:line="276" w:lineRule="auto"/>
              <w:ind w:left="10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Laurea</w:t>
            </w:r>
            <w:r w:rsidRPr="0005426F">
              <w:rPr>
                <w:rFonts w:asciiTheme="minorHAnsi" w:hAnsiTheme="minorHAnsi" w:cstheme="minorHAnsi"/>
                <w:spacing w:val="39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triennale,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con </w:t>
            </w:r>
            <w:r w:rsidRPr="0005426F">
              <w:rPr>
                <w:rFonts w:asciiTheme="minorHAnsi" w:hAnsiTheme="minorHAnsi" w:cstheme="minorHAnsi"/>
                <w:spacing w:val="-4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47"/>
                <w:sz w:val="16"/>
                <w:szCs w:val="16"/>
                <w:lang w:val="it-IT"/>
              </w:rPr>
              <w:t xml:space="preserve"> 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votaz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ione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</w:t>
            </w:r>
            <w:r w:rsidRPr="0005426F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100 a</w:t>
            </w:r>
            <w:r w:rsidRPr="0005426F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110</w:t>
            </w:r>
            <w:r w:rsidRPr="0005426F">
              <w:rPr>
                <w:rFonts w:asciiTheme="minorHAnsi" w:hAnsiTheme="minorHAnsi" w:cstheme="minorHAnsi"/>
                <w:spacing w:val="4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46"/>
                <w:sz w:val="16"/>
                <w:szCs w:val="16"/>
                <w:lang w:val="it-IT"/>
              </w:rPr>
              <w:t xml:space="preserve">-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5 </w:t>
            </w:r>
            <w:proofErr w:type="spellStart"/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pt</w:t>
            </w:r>
            <w:proofErr w:type="spellEnd"/>
          </w:p>
          <w:p w14:paraId="01D6B158" w14:textId="77777777" w:rsidR="00097E42" w:rsidRPr="0005426F" w:rsidRDefault="00097E42" w:rsidP="00D40569">
            <w:pPr>
              <w:spacing w:before="60" w:line="276" w:lineRule="auto"/>
              <w:ind w:left="10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245E2F8C" w14:textId="77777777" w:rsidR="00097E42" w:rsidRPr="0005426F" w:rsidRDefault="00097E42" w:rsidP="00D40569">
            <w:pPr>
              <w:spacing w:before="60" w:line="276" w:lineRule="auto"/>
              <w:ind w:left="10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Laurea triennale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 con  votaz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ione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Inferiore a  100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-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3 </w:t>
            </w:r>
            <w:proofErr w:type="spellStart"/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pt</w:t>
            </w:r>
            <w:proofErr w:type="spellEnd"/>
          </w:p>
        </w:tc>
        <w:tc>
          <w:tcPr>
            <w:tcW w:w="2879" w:type="dxa"/>
            <w:vAlign w:val="center"/>
          </w:tcPr>
          <w:p w14:paraId="4C52D8A4" w14:textId="77777777" w:rsidR="00097E42" w:rsidRPr="00017F30" w:rsidRDefault="00097E42" w:rsidP="00D40569">
            <w:pPr>
              <w:spacing w:before="17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</w:p>
        </w:tc>
      </w:tr>
      <w:tr w:rsidR="00097E42" w:rsidRPr="00C55285" w14:paraId="7EC755E5" w14:textId="77777777" w:rsidTr="00097E42">
        <w:trPr>
          <w:trHeight w:val="841"/>
        </w:trPr>
        <w:tc>
          <w:tcPr>
            <w:tcW w:w="2127" w:type="dxa"/>
            <w:vMerge/>
            <w:vAlign w:val="center"/>
          </w:tcPr>
          <w:p w14:paraId="43B1F3B1" w14:textId="77777777" w:rsidR="00097E42" w:rsidRPr="0005426F" w:rsidRDefault="00097E42" w:rsidP="00D4056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1CDE9DC7" w14:textId="77777777" w:rsidR="00097E42" w:rsidRPr="0005426F" w:rsidRDefault="00097E42" w:rsidP="00D40569">
            <w:pPr>
              <w:spacing w:before="164" w:line="276" w:lineRule="auto"/>
              <w:ind w:left="115" w:right="105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Dottorati di ricerca,</w:t>
            </w:r>
            <w:r w:rsidRPr="0005426F">
              <w:rPr>
                <w:rFonts w:asciiTheme="minorHAnsi" w:hAnsiTheme="minorHAnsi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Master, Specializzazioni,</w:t>
            </w:r>
            <w:r w:rsidRPr="0005426F">
              <w:rPr>
                <w:rFonts w:asciiTheme="minorHAnsi" w:hAnsiTheme="minorHAnsi" w:cstheme="minorHAnsi"/>
                <w:spacing w:val="-47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Corsi di perfezionamento post </w:t>
            </w:r>
            <w:proofErr w:type="spellStart"/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lauream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nerenti l’oggetto del percorso</w:t>
            </w:r>
          </w:p>
        </w:tc>
        <w:tc>
          <w:tcPr>
            <w:tcW w:w="2835" w:type="dxa"/>
            <w:vAlign w:val="center"/>
          </w:tcPr>
          <w:p w14:paraId="235791EB" w14:textId="77777777" w:rsidR="00097E42" w:rsidRPr="0005426F" w:rsidRDefault="00097E42" w:rsidP="00D40569">
            <w:pPr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7185A7CE" w14:textId="77777777" w:rsidR="00097E42" w:rsidRDefault="00097E42" w:rsidP="00D40569">
            <w:pPr>
              <w:spacing w:line="273" w:lineRule="auto"/>
              <w:ind w:left="105" w:right="95" w:firstLine="5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pacing w:val="21"/>
                <w:sz w:val="16"/>
                <w:szCs w:val="16"/>
                <w:lang w:val="it-IT"/>
              </w:rPr>
              <w:t>5</w:t>
            </w:r>
            <w:r w:rsidRPr="0005426F">
              <w:rPr>
                <w:rFonts w:asciiTheme="minorHAnsi" w:hAnsiTheme="minorHAnsi" w:cstheme="minorHAnsi"/>
                <w:spacing w:val="21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punti</w:t>
            </w:r>
            <w:r w:rsidRPr="0005426F">
              <w:rPr>
                <w:rFonts w:asciiTheme="minorHAnsi" w:hAnsiTheme="minorHAnsi" w:cstheme="minorHAnsi"/>
                <w:spacing w:val="21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</w:t>
            </w:r>
            <w:r w:rsidRPr="0005426F">
              <w:rPr>
                <w:rFonts w:asciiTheme="minorHAnsi" w:hAnsiTheme="minorHAnsi" w:cstheme="minorHAnsi"/>
                <w:spacing w:val="22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ogni</w:t>
            </w:r>
            <w:r w:rsidRPr="0005426F">
              <w:rPr>
                <w:rFonts w:asciiTheme="minorHAnsi" w:hAnsiTheme="minorHAnsi" w:cstheme="minorHAnsi"/>
                <w:spacing w:val="2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titolo </w:t>
            </w:r>
          </w:p>
          <w:p w14:paraId="2F8375F5" w14:textId="77777777" w:rsidR="00097E42" w:rsidRPr="0005426F" w:rsidRDefault="00097E42" w:rsidP="00D40569">
            <w:pPr>
              <w:spacing w:line="273" w:lineRule="auto"/>
              <w:ind w:left="105" w:right="95" w:firstLine="5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max.</w:t>
            </w:r>
            <w:r w:rsidRPr="0005426F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>2</w:t>
            </w:r>
            <w:r w:rsidRPr="0005426F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titoli,</w:t>
            </w:r>
            <w:r w:rsidRPr="0005426F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max.</w:t>
            </w:r>
            <w:r w:rsidRPr="0005426F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</w:t>
            </w:r>
            <w:r w:rsidRPr="0005426F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pt</w:t>
            </w:r>
            <w:proofErr w:type="spellEnd"/>
          </w:p>
        </w:tc>
        <w:tc>
          <w:tcPr>
            <w:tcW w:w="2879" w:type="dxa"/>
            <w:vAlign w:val="center"/>
          </w:tcPr>
          <w:p w14:paraId="6151160A" w14:textId="77777777" w:rsidR="00097E42" w:rsidRPr="00017F30" w:rsidRDefault="00097E42" w:rsidP="00D405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</w:p>
        </w:tc>
      </w:tr>
      <w:tr w:rsidR="00097E42" w:rsidRPr="0005426F" w14:paraId="4D31CAF9" w14:textId="77777777" w:rsidTr="00097E42">
        <w:trPr>
          <w:trHeight w:val="1264"/>
        </w:trPr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14:paraId="40373158" w14:textId="77777777" w:rsidR="00097E42" w:rsidRPr="0005426F" w:rsidRDefault="00097E42" w:rsidP="00D4056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Esperienza professionale</w:t>
            </w:r>
          </w:p>
        </w:tc>
        <w:tc>
          <w:tcPr>
            <w:tcW w:w="2126" w:type="dxa"/>
            <w:vAlign w:val="center"/>
          </w:tcPr>
          <w:p w14:paraId="206CE040" w14:textId="77777777" w:rsidR="00097E42" w:rsidRPr="0005426F" w:rsidRDefault="00097E42" w:rsidP="00D40569">
            <w:pPr>
              <w:spacing w:before="164" w:line="276" w:lineRule="auto"/>
              <w:ind w:left="115" w:right="105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Incarichi svolti all’interno delle istituzioni scolastiche che implicano aspetti organizzativi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 titolo esemplificativo e non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lastRenderedPageBreak/>
              <w:t>esaustivo: funzione strumentale, animatore digitale, collaboratore DS, etc.)</w:t>
            </w:r>
          </w:p>
          <w:p w14:paraId="0BE3C494" w14:textId="77777777" w:rsidR="00097E42" w:rsidRPr="0005426F" w:rsidRDefault="00097E42" w:rsidP="00D40569">
            <w:pPr>
              <w:spacing w:before="164" w:line="276" w:lineRule="auto"/>
              <w:ind w:left="115" w:right="105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Esperienza professionale maturata in altri settori ma attinenti all’ambito professionale del presente a Avviso.</w:t>
            </w:r>
          </w:p>
        </w:tc>
        <w:tc>
          <w:tcPr>
            <w:tcW w:w="2835" w:type="dxa"/>
            <w:vAlign w:val="center"/>
          </w:tcPr>
          <w:p w14:paraId="3BF926A0" w14:textId="77777777" w:rsidR="00097E42" w:rsidRPr="0005426F" w:rsidRDefault="00097E42" w:rsidP="00D40569">
            <w:pPr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lastRenderedPageBreak/>
              <w:t xml:space="preserve">5 punti per ogni tipologia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 incarico, max. 5   incarichi</w:t>
            </w:r>
          </w:p>
          <w:p w14:paraId="604B9F31" w14:textId="77777777" w:rsidR="00097E42" w:rsidRDefault="00097E42" w:rsidP="00D40569">
            <w:pPr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 25 punti</w:t>
            </w:r>
          </w:p>
          <w:p w14:paraId="5026F730" w14:textId="77777777" w:rsidR="00097E42" w:rsidRPr="0005426F" w:rsidRDefault="00097E42" w:rsidP="00D40569">
            <w:pPr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01E5C4DB" w14:textId="77777777" w:rsidR="00097E42" w:rsidRPr="0005426F" w:rsidRDefault="00097E42" w:rsidP="00D40569">
            <w:pPr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66BDC5EC" w14:textId="77777777" w:rsidR="00097E42" w:rsidRPr="0005426F" w:rsidRDefault="00097E42" w:rsidP="00D40569">
            <w:pPr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195EC9B4" w14:textId="77777777" w:rsidR="00097E42" w:rsidRPr="0005426F" w:rsidRDefault="00097E42" w:rsidP="00D40569">
            <w:pPr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646CB623" w14:textId="77777777" w:rsidR="00097E42" w:rsidRPr="0005426F" w:rsidRDefault="00097E42" w:rsidP="00D40569">
            <w:pPr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39943BF3" w14:textId="77777777" w:rsidR="00097E42" w:rsidRPr="0005426F" w:rsidRDefault="00097E42" w:rsidP="00D40569">
            <w:pPr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5 </w:t>
            </w:r>
            <w:proofErr w:type="spellStart"/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pt</w:t>
            </w:r>
            <w:proofErr w:type="spellEnd"/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ogn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 esperienza, max. 5 esperienze</w:t>
            </w:r>
          </w:p>
          <w:p w14:paraId="06CCADF3" w14:textId="77777777" w:rsidR="00097E42" w:rsidRPr="0005426F" w:rsidRDefault="00097E42" w:rsidP="00D40569">
            <w:pPr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 25</w:t>
            </w:r>
            <w:r w:rsidRPr="000542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punti</w:t>
            </w:r>
          </w:p>
        </w:tc>
        <w:tc>
          <w:tcPr>
            <w:tcW w:w="2879" w:type="dxa"/>
            <w:vAlign w:val="center"/>
          </w:tcPr>
          <w:p w14:paraId="753A007E" w14:textId="77777777" w:rsidR="00097E42" w:rsidRPr="00017F30" w:rsidRDefault="00097E42" w:rsidP="00D405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</w:p>
        </w:tc>
      </w:tr>
      <w:tr w:rsidR="00097E42" w:rsidRPr="00C55285" w14:paraId="51C8CC7B" w14:textId="77777777" w:rsidTr="00097E42">
        <w:trPr>
          <w:trHeight w:val="85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8D33" w14:textId="77777777" w:rsidR="00097E42" w:rsidRPr="00C12FA8" w:rsidRDefault="00097E42" w:rsidP="00D405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C12FA8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Certificazioni informatiche</w:t>
            </w:r>
          </w:p>
        </w:tc>
        <w:tc>
          <w:tcPr>
            <w:tcW w:w="2126" w:type="dxa"/>
            <w:vAlign w:val="center"/>
          </w:tcPr>
          <w:p w14:paraId="02E98FBC" w14:textId="77777777" w:rsidR="00097E42" w:rsidRPr="00C12FA8" w:rsidRDefault="00097E42" w:rsidP="00D4056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553BC73C" w14:textId="77777777" w:rsidR="00097E42" w:rsidRPr="00C12FA8" w:rsidRDefault="00097E42" w:rsidP="00D40569">
            <w:pPr>
              <w:spacing w:before="12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71571B84" w14:textId="77777777" w:rsidR="00097E42" w:rsidRPr="00C12FA8" w:rsidRDefault="00097E42" w:rsidP="00D40569">
            <w:pPr>
              <w:spacing w:before="120" w:line="276" w:lineRule="auto"/>
              <w:ind w:left="112" w:right="107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</w:pPr>
          </w:p>
        </w:tc>
        <w:tc>
          <w:tcPr>
            <w:tcW w:w="2835" w:type="dxa"/>
            <w:vAlign w:val="center"/>
          </w:tcPr>
          <w:p w14:paraId="35C79C2D" w14:textId="77777777" w:rsidR="00097E42" w:rsidRPr="00C12FA8" w:rsidRDefault="00097E42" w:rsidP="00D4056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45BF42B0" w14:textId="77777777" w:rsidR="00097E42" w:rsidRDefault="00097E42" w:rsidP="00D4056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C12FA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punt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</w:t>
            </w:r>
            <w:r w:rsidRPr="00C12FA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ogni certificazione, </w:t>
            </w:r>
          </w:p>
          <w:p w14:paraId="556E39B2" w14:textId="77777777" w:rsidR="00097E42" w:rsidRPr="00C12FA8" w:rsidRDefault="00097E42" w:rsidP="00D4056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max. 3</w:t>
            </w:r>
            <w:r w:rsidRPr="00C12FA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certificazioni</w:t>
            </w:r>
          </w:p>
        </w:tc>
        <w:tc>
          <w:tcPr>
            <w:tcW w:w="2879" w:type="dxa"/>
            <w:vAlign w:val="center"/>
          </w:tcPr>
          <w:p w14:paraId="00A840C1" w14:textId="77777777" w:rsidR="00097E42" w:rsidRPr="00017F30" w:rsidRDefault="00097E42" w:rsidP="00D405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</w:p>
        </w:tc>
      </w:tr>
      <w:tr w:rsidR="00097E42" w:rsidRPr="00C55285" w14:paraId="7C0CFD0E" w14:textId="77777777" w:rsidTr="00097E42">
        <w:trPr>
          <w:trHeight w:val="7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97682" w14:textId="77777777" w:rsidR="00097E42" w:rsidRPr="00017F30" w:rsidRDefault="00097E42" w:rsidP="00D40569">
            <w:pPr>
              <w:spacing w:before="181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017F30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Certificazioni linguistiche</w:t>
            </w:r>
          </w:p>
        </w:tc>
        <w:tc>
          <w:tcPr>
            <w:tcW w:w="2126" w:type="dxa"/>
            <w:vAlign w:val="center"/>
          </w:tcPr>
          <w:p w14:paraId="462426C7" w14:textId="77777777" w:rsidR="00097E42" w:rsidRPr="00017F30" w:rsidRDefault="00097E42" w:rsidP="00D4056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73F07A0E" w14:textId="77777777" w:rsidR="00097E42" w:rsidRPr="00017F30" w:rsidRDefault="00097E42" w:rsidP="00D40569">
            <w:pPr>
              <w:spacing w:before="9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2835" w:type="dxa"/>
            <w:vAlign w:val="center"/>
          </w:tcPr>
          <w:p w14:paraId="6B875C27" w14:textId="77777777" w:rsidR="00097E42" w:rsidRPr="00017F30" w:rsidRDefault="00097E42" w:rsidP="00D4056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42E721C1" w14:textId="77777777" w:rsidR="00097E42" w:rsidRDefault="00097E42" w:rsidP="00D40569">
            <w:pPr>
              <w:spacing w:before="9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017F3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punti per ogni certif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icazione, </w:t>
            </w:r>
          </w:p>
          <w:p w14:paraId="3806BE02" w14:textId="77777777" w:rsidR="00097E42" w:rsidRPr="00017F30" w:rsidRDefault="00097E42" w:rsidP="00D40569">
            <w:pPr>
              <w:spacing w:before="9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max. 3 certificazioni</w:t>
            </w:r>
          </w:p>
          <w:p w14:paraId="75B424D8" w14:textId="77777777" w:rsidR="00097E42" w:rsidRPr="00017F30" w:rsidRDefault="00097E42" w:rsidP="00D40569">
            <w:pPr>
              <w:tabs>
                <w:tab w:val="left" w:pos="558"/>
                <w:tab w:val="left" w:pos="1367"/>
                <w:tab w:val="left" w:pos="1941"/>
              </w:tabs>
              <w:spacing w:before="1" w:line="276" w:lineRule="auto"/>
              <w:ind w:left="105" w:right="9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2879" w:type="dxa"/>
            <w:vAlign w:val="center"/>
          </w:tcPr>
          <w:p w14:paraId="1AF675AC" w14:textId="77777777" w:rsidR="00097E42" w:rsidRPr="00017F30" w:rsidRDefault="00097E42" w:rsidP="00D405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</w:p>
        </w:tc>
      </w:tr>
      <w:tr w:rsidR="00097E42" w:rsidRPr="0005426F" w14:paraId="239ED7D3" w14:textId="77777777" w:rsidTr="00097E42">
        <w:trPr>
          <w:trHeight w:val="712"/>
        </w:trPr>
        <w:tc>
          <w:tcPr>
            <w:tcW w:w="7088" w:type="dxa"/>
            <w:gridSpan w:val="3"/>
            <w:tcBorders>
              <w:top w:val="single" w:sz="4" w:space="0" w:color="auto"/>
            </w:tcBorders>
            <w:vAlign w:val="center"/>
          </w:tcPr>
          <w:p w14:paraId="1954FD6C" w14:textId="77777777" w:rsidR="00097E42" w:rsidRPr="00017F30" w:rsidRDefault="00097E42" w:rsidP="00D4056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2879" w:type="dxa"/>
            <w:vAlign w:val="center"/>
          </w:tcPr>
          <w:p w14:paraId="6C8ACB1C" w14:textId="77777777" w:rsidR="00097E42" w:rsidRPr="00017F30" w:rsidRDefault="00097E42" w:rsidP="00D405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017F3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Totale massimo 100 punti</w:t>
            </w:r>
          </w:p>
        </w:tc>
      </w:tr>
    </w:tbl>
    <w:p w14:paraId="1FCA8DCD" w14:textId="77777777" w:rsidR="00097E42" w:rsidRDefault="00097E42" w:rsidP="00097E42">
      <w:pPr>
        <w:spacing w:line="200" w:lineRule="exact"/>
        <w:rPr>
          <w:rFonts w:ascii="Times New Roman" w:eastAsia="Times New Roman" w:hAnsi="Times New Roman"/>
          <w:b/>
          <w:lang w:val="it-IT"/>
        </w:rPr>
      </w:pPr>
    </w:p>
    <w:p w14:paraId="38AEA446" w14:textId="77777777" w:rsidR="00097E42" w:rsidRDefault="00097E42" w:rsidP="00097E42">
      <w:pPr>
        <w:spacing w:line="200" w:lineRule="exact"/>
        <w:rPr>
          <w:rFonts w:ascii="Times New Roman" w:eastAsia="Times New Roman" w:hAnsi="Times New Roman"/>
          <w:b/>
          <w:lang w:val="it-IT"/>
        </w:rPr>
      </w:pPr>
    </w:p>
    <w:p w14:paraId="1EE0F11E" w14:textId="77777777" w:rsidR="00097E42" w:rsidRPr="00097E42" w:rsidRDefault="00097E42" w:rsidP="00097E42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368EBDA7" w14:textId="77777777" w:rsidR="00097E42" w:rsidRPr="00097E42" w:rsidRDefault="00097E42" w:rsidP="00097E42">
      <w:pPr>
        <w:spacing w:line="0" w:lineRule="atLeast"/>
        <w:rPr>
          <w:rFonts w:asciiTheme="minorHAnsi" w:eastAsia="Calibri" w:hAnsiTheme="minorHAnsi" w:cstheme="minorHAnsi"/>
          <w:sz w:val="24"/>
          <w:szCs w:val="24"/>
          <w:lang w:val="it-IT"/>
        </w:rPr>
      </w:pPr>
      <w:r w:rsidRPr="00097E42">
        <w:rPr>
          <w:rFonts w:asciiTheme="minorHAnsi" w:hAnsiTheme="minorHAnsi" w:cstheme="minorHAnsi"/>
          <w:sz w:val="24"/>
          <w:szCs w:val="24"/>
          <w:lang w:val="it-IT"/>
        </w:rPr>
        <w:t xml:space="preserve">…i… </w:t>
      </w:r>
      <w:proofErr w:type="spellStart"/>
      <w:r w:rsidRPr="00097E42">
        <w:rPr>
          <w:rFonts w:asciiTheme="minorHAnsi" w:hAnsiTheme="minorHAnsi" w:cstheme="minorHAnsi"/>
          <w:sz w:val="24"/>
          <w:szCs w:val="24"/>
          <w:lang w:val="it-IT"/>
        </w:rPr>
        <w:t>sottoscritt</w:t>
      </w:r>
      <w:proofErr w:type="spellEnd"/>
      <w:r w:rsidRPr="00097E42">
        <w:rPr>
          <w:rFonts w:asciiTheme="minorHAnsi" w:hAnsiTheme="minorHAnsi" w:cstheme="minorHAnsi"/>
          <w:sz w:val="24"/>
          <w:szCs w:val="24"/>
          <w:lang w:val="it-IT"/>
        </w:rPr>
        <w:t>……. ………………………………………………………………………………..</w:t>
      </w:r>
    </w:p>
    <w:p w14:paraId="1D0E7A86" w14:textId="77777777" w:rsidR="00097E42" w:rsidRPr="00097E42" w:rsidRDefault="00097E42" w:rsidP="00097E42">
      <w:pPr>
        <w:spacing w:line="0" w:lineRule="atLeast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97E42">
        <w:rPr>
          <w:rFonts w:asciiTheme="minorHAnsi" w:hAnsiTheme="minorHAnsi" w:cstheme="minorHAnsi"/>
          <w:sz w:val="24"/>
          <w:szCs w:val="24"/>
          <w:lang w:val="it-IT"/>
        </w:rPr>
        <w:t xml:space="preserve">ai sensi dell’art. 13 del GDPR (Regolamento Europeo UE 2016/679), autorizza l’Amministrazione scolastica ad utilizzare i dati personali dichiarati solo ai fini istituzionali e necessari per l’espletamento della procedura concorsuale di cui al presente </w:t>
      </w:r>
      <w:r w:rsidR="00201824">
        <w:rPr>
          <w:rFonts w:asciiTheme="minorHAnsi" w:hAnsiTheme="minorHAnsi" w:cstheme="minorHAnsi"/>
          <w:sz w:val="24"/>
          <w:szCs w:val="24"/>
          <w:lang w:val="it-IT"/>
        </w:rPr>
        <w:t>avviso</w:t>
      </w:r>
      <w:r w:rsidRPr="00097E42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4F7F2BC3" w14:textId="77777777" w:rsidR="00097E42" w:rsidRPr="00097E42" w:rsidRDefault="00097E42" w:rsidP="00097E42">
      <w:pPr>
        <w:spacing w:line="253" w:lineRule="exact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5CBEC3CF" w14:textId="77777777" w:rsidR="00097E42" w:rsidRPr="00097E42" w:rsidRDefault="00097E42" w:rsidP="00097E42">
      <w:pPr>
        <w:spacing w:line="0" w:lineRule="atLeast"/>
        <w:rPr>
          <w:rFonts w:asciiTheme="minorHAnsi" w:eastAsia="Calibri" w:hAnsiTheme="minorHAnsi" w:cstheme="minorHAnsi"/>
          <w:sz w:val="24"/>
          <w:szCs w:val="24"/>
          <w:lang w:val="it-IT"/>
        </w:rPr>
      </w:pPr>
      <w:r w:rsidRPr="00097E42">
        <w:rPr>
          <w:rFonts w:asciiTheme="minorHAnsi" w:hAnsiTheme="minorHAnsi" w:cstheme="minorHAnsi"/>
          <w:sz w:val="24"/>
          <w:szCs w:val="24"/>
          <w:lang w:val="it-IT"/>
        </w:rPr>
        <w:t>Luogo e data__________________</w:t>
      </w:r>
    </w:p>
    <w:p w14:paraId="1D6AD297" w14:textId="77777777" w:rsidR="00097E42" w:rsidRPr="00097E42" w:rsidRDefault="00097E42" w:rsidP="00097E42">
      <w:pPr>
        <w:spacing w:line="253" w:lineRule="exact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3060"/>
        <w:gridCol w:w="2720"/>
      </w:tblGrid>
      <w:tr w:rsidR="00097E42" w:rsidRPr="00097E42" w14:paraId="27517A73" w14:textId="77777777" w:rsidTr="00D40569">
        <w:trPr>
          <w:trHeight w:val="195"/>
        </w:trPr>
        <w:tc>
          <w:tcPr>
            <w:tcW w:w="4800" w:type="dxa"/>
            <w:vAlign w:val="bottom"/>
          </w:tcPr>
          <w:p w14:paraId="261D9E09" w14:textId="77777777" w:rsidR="00097E42" w:rsidRPr="00097E42" w:rsidRDefault="00097E42" w:rsidP="00D4056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060" w:type="dxa"/>
            <w:vAlign w:val="bottom"/>
          </w:tcPr>
          <w:p w14:paraId="59447511" w14:textId="77777777" w:rsidR="00097E42" w:rsidRPr="00097E42" w:rsidRDefault="00097E42" w:rsidP="00D4056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720" w:type="dxa"/>
            <w:vAlign w:val="bottom"/>
            <w:hideMark/>
          </w:tcPr>
          <w:p w14:paraId="324BF70D" w14:textId="77777777" w:rsidR="00097E42" w:rsidRPr="00097E42" w:rsidRDefault="00097E42" w:rsidP="00D40569">
            <w:pPr>
              <w:spacing w:line="0" w:lineRule="atLeast"/>
              <w:ind w:left="900"/>
              <w:rPr>
                <w:rFonts w:asciiTheme="minorHAnsi" w:eastAsia="Calibri" w:hAnsiTheme="minorHAnsi" w:cstheme="minorHAnsi"/>
                <w:sz w:val="24"/>
                <w:szCs w:val="24"/>
                <w:lang w:val="it-IT"/>
              </w:rPr>
            </w:pPr>
            <w:r w:rsidRPr="00097E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Firma</w:t>
            </w:r>
          </w:p>
        </w:tc>
      </w:tr>
      <w:tr w:rsidR="00097E42" w:rsidRPr="00097E42" w14:paraId="39817181" w14:textId="77777777" w:rsidTr="00D40569">
        <w:trPr>
          <w:trHeight w:val="226"/>
        </w:trPr>
        <w:tc>
          <w:tcPr>
            <w:tcW w:w="4800" w:type="dxa"/>
            <w:vAlign w:val="bottom"/>
          </w:tcPr>
          <w:p w14:paraId="7BD3679D" w14:textId="77777777" w:rsidR="00097E42" w:rsidRPr="00097E42" w:rsidRDefault="00097E42" w:rsidP="00D4056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060" w:type="dxa"/>
            <w:vAlign w:val="bottom"/>
          </w:tcPr>
          <w:p w14:paraId="783AEA11" w14:textId="77777777" w:rsidR="00097E42" w:rsidRPr="00097E42" w:rsidRDefault="00097E42" w:rsidP="00D4056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720" w:type="dxa"/>
            <w:vAlign w:val="bottom"/>
            <w:hideMark/>
          </w:tcPr>
          <w:p w14:paraId="07328E15" w14:textId="77777777" w:rsidR="00097E42" w:rsidRPr="00097E42" w:rsidRDefault="00097E42" w:rsidP="00D40569">
            <w:pPr>
              <w:spacing w:line="0" w:lineRule="atLeast"/>
              <w:ind w:right="100"/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it-IT"/>
              </w:rPr>
            </w:pPr>
            <w:r w:rsidRPr="00097E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______________________</w:t>
            </w:r>
          </w:p>
        </w:tc>
      </w:tr>
    </w:tbl>
    <w:p w14:paraId="35EC2C58" w14:textId="77777777" w:rsidR="00097E42" w:rsidRPr="00097E42" w:rsidRDefault="00097E42" w:rsidP="00097E42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406DF493" w14:textId="77777777" w:rsidR="0078352F" w:rsidRPr="00097E42" w:rsidRDefault="0078352F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554C859D" w14:textId="77777777" w:rsidR="00097E42" w:rsidRPr="00097E42" w:rsidRDefault="00097E42">
      <w:pPr>
        <w:rPr>
          <w:rFonts w:asciiTheme="minorHAnsi" w:hAnsiTheme="minorHAnsi" w:cstheme="minorHAnsi"/>
          <w:sz w:val="24"/>
          <w:szCs w:val="24"/>
          <w:lang w:val="it-IT"/>
        </w:rPr>
      </w:pPr>
    </w:p>
    <w:sectPr w:rsidR="00097E42" w:rsidRPr="00097E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CC7B" w14:textId="77777777" w:rsidR="005222B2" w:rsidRDefault="005222B2" w:rsidP="00097E42">
      <w:r>
        <w:separator/>
      </w:r>
    </w:p>
  </w:endnote>
  <w:endnote w:type="continuationSeparator" w:id="0">
    <w:p w14:paraId="02C1E339" w14:textId="77777777" w:rsidR="005222B2" w:rsidRDefault="005222B2" w:rsidP="0009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0203" w14:textId="77777777" w:rsidR="005222B2" w:rsidRDefault="005222B2" w:rsidP="00097E42">
      <w:r>
        <w:separator/>
      </w:r>
    </w:p>
  </w:footnote>
  <w:footnote w:type="continuationSeparator" w:id="0">
    <w:p w14:paraId="4552FCE7" w14:textId="77777777" w:rsidR="005222B2" w:rsidRDefault="005222B2" w:rsidP="0009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E225" w14:textId="5C05F3B2" w:rsidR="00097E42" w:rsidRPr="00097E42" w:rsidRDefault="00C55285" w:rsidP="00097E42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62E9F9" wp14:editId="49CE7E87">
              <wp:simplePos x="0" y="0"/>
              <wp:positionH relativeFrom="margin">
                <wp:posOffset>-619125</wp:posOffset>
              </wp:positionH>
              <wp:positionV relativeFrom="paragraph">
                <wp:posOffset>-219710</wp:posOffset>
              </wp:positionV>
              <wp:extent cx="7623810" cy="667385"/>
              <wp:effectExtent l="0" t="0" r="0" b="0"/>
              <wp:wrapNone/>
              <wp:docPr id="51802084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623810" cy="667385"/>
                        <a:chOff x="0" y="0"/>
                        <a:chExt cx="57549" cy="5038"/>
                      </a:xfrm>
                    </wpg:grpSpPr>
                    <wpg:grpSp>
                      <wpg:cNvPr id="1296565440" name="Gruppo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9" cy="5038"/>
                          <a:chOff x="0" y="0"/>
                          <a:chExt cx="57549" cy="5038"/>
                        </a:xfrm>
                      </wpg:grpSpPr>
                      <wps:wsp>
                        <wps:cNvPr id="1148520280" name="Rettangol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49" cy="5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45720" tIns="45720" rIns="4572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432283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730"/>
                            <a:ext cx="53914" cy="2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20897252" name="Connettore diritto 8"/>
                      <wps:cNvCnPr>
                        <a:cxnSpLocks noChangeShapeType="1"/>
                      </wps:cNvCnPr>
                      <wps:spPr bwMode="auto">
                        <a:xfrm>
                          <a:off x="1167" y="203"/>
                          <a:ext cx="54383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E938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1ACFC3" id="Gruppo 1" o:spid="_x0000_s1026" style="position:absolute;margin-left:-48.75pt;margin-top:-17.3pt;width:600.3pt;height:52.5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" stroked="f"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"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45"/>
    <w:rsid w:val="00097E42"/>
    <w:rsid w:val="000A2445"/>
    <w:rsid w:val="00201824"/>
    <w:rsid w:val="005222B2"/>
    <w:rsid w:val="0078352F"/>
    <w:rsid w:val="00C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D027"/>
  <w15:chartTrackingRefBased/>
  <w15:docId w15:val="{A59E11CD-C6DB-4002-84AD-CE98F0E5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97E42"/>
    <w:pPr>
      <w:widowControl w:val="0"/>
      <w:spacing w:after="0" w:line="240" w:lineRule="auto"/>
    </w:pPr>
    <w:rPr>
      <w:rFonts w:ascii="Verdana" w:eastAsia="Verdana" w:hAnsi="Verdana" w:cs="Verdana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97E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097E42"/>
    <w:rPr>
      <w:color w:val="0563C1"/>
      <w:u w:val="single"/>
    </w:rPr>
  </w:style>
  <w:style w:type="paragraph" w:styleId="Nessunaspaziatura">
    <w:name w:val="No Spacing"/>
    <w:uiPriority w:val="1"/>
    <w:qFormat/>
    <w:rsid w:val="00097E42"/>
    <w:pPr>
      <w:widowControl w:val="0"/>
      <w:spacing w:after="0" w:line="240" w:lineRule="auto"/>
    </w:pPr>
    <w:rPr>
      <w:rFonts w:ascii="Verdana" w:eastAsia="Verdana" w:hAnsi="Verdana" w:cs="Verdana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7E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E42"/>
    <w:rPr>
      <w:rFonts w:ascii="Verdana" w:eastAsia="Verdana" w:hAnsi="Verdana" w:cs="Verdana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7E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E42"/>
    <w:rPr>
      <w:rFonts w:ascii="Verdana" w:eastAsia="Verdana" w:hAnsi="Verdana" w:cs="Verdana"/>
      <w:lang w:val="en-US"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552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55285"/>
    <w:rPr>
      <w:rFonts w:ascii="Verdana" w:eastAsia="Verdana" w:hAnsi="Verdana" w:cs="Verdana"/>
      <w:lang w:val="en-US" w:eastAsia="it-IT"/>
    </w:rPr>
  </w:style>
  <w:style w:type="paragraph" w:customStyle="1" w:styleId="Titolo11">
    <w:name w:val="Titolo 11"/>
    <w:basedOn w:val="Normale"/>
    <w:uiPriority w:val="1"/>
    <w:qFormat/>
    <w:rsid w:val="00C55285"/>
    <w:pPr>
      <w:autoSpaceDE w:val="0"/>
      <w:autoSpaceDN w:val="0"/>
      <w:outlineLvl w:val="1"/>
    </w:pPr>
    <w:rPr>
      <w:rFonts w:ascii="Calibri" w:eastAsia="Calibri" w:hAnsi="Calibri" w:cs="Calibri"/>
      <w:b/>
      <w:bCs/>
      <w:lang w:val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ic86100v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Viola</dc:creator>
  <cp:keywords/>
  <dc:description/>
  <cp:lastModifiedBy>Istituto  Leinì</cp:lastModifiedBy>
  <cp:revision>4</cp:revision>
  <dcterms:created xsi:type="dcterms:W3CDTF">2024-02-27T13:11:00Z</dcterms:created>
  <dcterms:modified xsi:type="dcterms:W3CDTF">2024-02-27T14:55:00Z</dcterms:modified>
</cp:coreProperties>
</file>